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F32" w:rsidRPr="00A81049" w:rsidRDefault="009C1F32" w:rsidP="009C1F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План-конспек</w:t>
      </w:r>
      <w:r w:rsidR="00D4541D" w:rsidRPr="00A8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 урока физической культуры в 2 «Г</w:t>
      </w:r>
      <w:r w:rsidRPr="00A8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классе</w:t>
      </w:r>
    </w:p>
    <w:p w:rsidR="009C1F32" w:rsidRPr="00A81049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Раздел: </w:t>
      </w:r>
      <w:r w:rsidR="001844EA" w:rsidRPr="00A8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Гимнастика</w:t>
      </w:r>
    </w:p>
    <w:p w:rsidR="009C1F32" w:rsidRPr="00A81049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1844EA" w:rsidRPr="00A8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техники строевых упражнений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Задачи:</w:t>
      </w:r>
    </w:p>
    <w:p w:rsidR="009C1F32" w:rsidRPr="00A81049" w:rsidRDefault="009C1F32" w:rsidP="009C1F32">
      <w:pPr>
        <w:spacing w:after="0" w:line="270" w:lineRule="atLeast"/>
        <w:ind w:left="708" w:firstLine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4EA"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силовых способностей.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         2.</w:t>
      </w:r>
      <w:r w:rsidR="00E31E30"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</w:t>
      </w:r>
      <w:r w:rsidR="001844EA"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упорства и настойчивости</w:t>
      </w:r>
      <w:r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          3.</w:t>
      </w:r>
      <w:r w:rsidR="00E31E30"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44EA"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опорно-двигательного аппарата.</w:t>
      </w:r>
    </w:p>
    <w:p w:rsidR="00531BE8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Оборудование:</w:t>
      </w:r>
      <w:r w:rsidR="00531B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Свисток,</w:t>
      </w:r>
      <w:r w:rsidR="00925884"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мячи волейбольные, сетка, часы.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 проведения: </w:t>
      </w:r>
      <w:r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зал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проведения:</w:t>
      </w:r>
      <w:r w:rsidR="001844EA"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</w:t>
      </w:r>
      <w:r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урок:</w:t>
      </w:r>
      <w:r w:rsidR="00531B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44EA"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</w:t>
      </w:r>
      <w:r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ЗУН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Студент – практикант:</w:t>
      </w:r>
      <w:r w:rsidR="00531B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087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Бабичев</w:t>
      </w:r>
      <w:proofErr w:type="spellEnd"/>
      <w:r w:rsidR="00087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Алексей Васильевич</w:t>
      </w:r>
    </w:p>
    <w:p w:rsidR="009C1F32" w:rsidRPr="00A81049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Учитель:</w:t>
      </w:r>
      <w:r w:rsidR="00E31E30" w:rsidRPr="00A8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44EA" w:rsidRPr="00A81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Малкова Жанна Ге</w:t>
      </w:r>
      <w:r w:rsidR="001844EA" w:rsidRPr="00A81049">
        <w:rPr>
          <w:rFonts w:ascii="Times New Roman" w:hAnsi="Times New Roman" w:cs="Times New Roman"/>
          <w:color w:val="000000"/>
          <w:sz w:val="24"/>
          <w:szCs w:val="24"/>
        </w:rPr>
        <w:t>ннадьевна</w:t>
      </w:r>
    </w:p>
    <w:p w:rsidR="001844EA" w:rsidRPr="00A81049" w:rsidRDefault="009C1F32" w:rsidP="001844E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81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Методист:</w:t>
      </w:r>
      <w:r w:rsidRPr="00A8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Коноваленко</w:t>
      </w:r>
      <w:proofErr w:type="spellEnd"/>
      <w:r w:rsidRPr="00A8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Сергеевич</w:t>
      </w:r>
    </w:p>
    <w:tbl>
      <w:tblPr>
        <w:tblStyle w:val="11"/>
        <w:tblW w:w="10774" w:type="dxa"/>
        <w:tblInd w:w="-34" w:type="dxa"/>
        <w:tblLayout w:type="fixed"/>
        <w:tblLook w:val="04A0"/>
      </w:tblPr>
      <w:tblGrid>
        <w:gridCol w:w="1560"/>
        <w:gridCol w:w="5953"/>
        <w:gridCol w:w="993"/>
        <w:gridCol w:w="2268"/>
      </w:tblGrid>
      <w:tr w:rsidR="009C1F32" w:rsidRPr="00A81049" w:rsidTr="00295631">
        <w:tc>
          <w:tcPr>
            <w:tcW w:w="1560" w:type="dxa"/>
          </w:tcPr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Частные задачи</w:t>
            </w:r>
          </w:p>
        </w:tc>
        <w:tc>
          <w:tcPr>
            <w:tcW w:w="5953" w:type="dxa"/>
          </w:tcPr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Дозировка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844EA" w:rsidRPr="00A81049" w:rsidRDefault="001844EA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Организационно-м</w:t>
            </w:r>
            <w:r w:rsidR="009C1F32"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етодические</w:t>
            </w: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1F32" w:rsidRPr="00A81049" w:rsidRDefault="009C1F32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указания</w:t>
            </w:r>
          </w:p>
        </w:tc>
      </w:tr>
      <w:tr w:rsidR="009C1F32" w:rsidRPr="00A81049" w:rsidTr="00925884">
        <w:tc>
          <w:tcPr>
            <w:tcW w:w="10774" w:type="dxa"/>
            <w:gridSpan w:val="4"/>
          </w:tcPr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Подготовительная часть</w:t>
            </w:r>
            <w:r w:rsidR="002956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12-15мин. </w:t>
            </w:r>
          </w:p>
        </w:tc>
      </w:tr>
      <w:tr w:rsidR="009C1F32" w:rsidRPr="00A81049" w:rsidTr="001844EA">
        <w:tc>
          <w:tcPr>
            <w:tcW w:w="1560" w:type="dxa"/>
          </w:tcPr>
          <w:p w:rsidR="009C1F32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учащихся к уроку</w:t>
            </w:r>
          </w:p>
          <w:p w:rsidR="00295631" w:rsidRPr="00A81049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 внимания, мышления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95631" w:rsidRDefault="00295631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Координационных способностей.</w:t>
            </w:r>
          </w:p>
          <w:p w:rsidR="00295631" w:rsidRDefault="00295631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5631" w:rsidRDefault="00295631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5631" w:rsidRDefault="00295631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5631" w:rsidRDefault="00295631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5631" w:rsidRPr="00A81049" w:rsidRDefault="00295631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правильной осанки и профилактика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пласкостопия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1F32" w:rsidRDefault="009C1F32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Восстанавливаем дыхание. Упраж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на восстановление дыхания</w:t>
            </w:r>
          </w:p>
          <w:p w:rsidR="00295631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Pr="00A81049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быстроты и координационных способностей.</w:t>
            </w: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Default="00295631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95631" w:rsidRPr="00A81049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Восстанавливаем дыхание. </w:t>
            </w:r>
          </w:p>
          <w:p w:rsidR="00295631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на восстановление 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дыхания: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End"/>
          </w:p>
          <w:p w:rsidR="00295631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Pr="00A81049" w:rsidRDefault="00295631" w:rsidP="00295631">
            <w:pPr>
              <w:ind w:left="34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гибкости  мышц шеи.</w:t>
            </w:r>
          </w:p>
        </w:tc>
        <w:tc>
          <w:tcPr>
            <w:tcW w:w="5953" w:type="dxa"/>
          </w:tcPr>
          <w:p w:rsidR="009C1F32" w:rsidRPr="00A81049" w:rsidRDefault="009C1F32" w:rsidP="009C1F32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Приветствие, сообщение задач урока.</w:t>
            </w:r>
          </w:p>
          <w:p w:rsidR="001844EA" w:rsidRPr="00A81049" w:rsidRDefault="001844EA" w:rsidP="001844EA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1. Строевые упражнения:</w:t>
            </w:r>
          </w:p>
          <w:p w:rsidR="001844EA" w:rsidRPr="00A81049" w:rsidRDefault="001844EA" w:rsidP="00B067A4">
            <w:pPr>
              <w:widowControl w:val="0"/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«Равняйся! »;  "Смирно!” на 1-2-й "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Рассчи-тайсь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!";</w:t>
            </w:r>
          </w:p>
          <w:p w:rsidR="001844EA" w:rsidRPr="00A81049" w:rsidRDefault="00B067A4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7A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«На </w:t>
            </w:r>
            <w:proofErr w:type="spellStart"/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пра-во</w:t>
            </w:r>
            <w:proofErr w:type="spellEnd"/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! »;, 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«На 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ле-во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!»;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Кру-гом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!»; 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«В 2-е шеренги "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Стано-вись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!", В 1-у шеренгу "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Стано-вись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!»), 1-2 номера поменяйтесь местами. 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Внимание класс! «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Напра-во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!,» В обход "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Нале-во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</w:p>
          <w:p w:rsidR="001844EA" w:rsidRPr="00A81049" w:rsidRDefault="001844EA" w:rsidP="001844EA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«Шагом марш!»</w:t>
            </w:r>
          </w:p>
          <w:p w:rsidR="001844EA" w:rsidRPr="00A81049" w:rsidRDefault="001844EA" w:rsidP="009C1F32">
            <w:pPr>
              <w:widowControl w:val="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в ходьбе: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на пояс «Ставь!», на носках «Марш!»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Без задания, «Марш!»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9C1F32" w:rsidP="001844E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Руки за голову 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«Ставь!», На пятках «Марш!»</w:t>
            </w:r>
          </w:p>
          <w:p w:rsidR="009C1F32" w:rsidRPr="00A81049" w:rsidRDefault="001844EA" w:rsidP="001844E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Без задания, «Марш!»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за спину ,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«Ставь!»,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</w:t>
            </w:r>
          </w:p>
          <w:p w:rsidR="009C1F32" w:rsidRPr="00A81049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1F32" w:rsidRPr="00A81049">
              <w:rPr>
                <w:rFonts w:ascii="Times New Roman" w:hAnsi="Times New Roman" w:cs="Times New Roman"/>
                <w:sz w:val="24"/>
                <w:szCs w:val="24"/>
              </w:rPr>
              <w:t>Без задания, «Марш!»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Руки за 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голову «Ставь!» носками вовнутрь «Марш!»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Без задания «Марш!»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3. Бег</w:t>
            </w:r>
          </w:p>
          <w:p w:rsidR="001844EA" w:rsidRPr="00A81049" w:rsidRDefault="001844EA" w:rsidP="001844E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Без задания! «Шагом, марш!» 1-2- руки через стороны вверх – вдох</w:t>
            </w:r>
          </w:p>
          <w:p w:rsidR="001844EA" w:rsidRPr="00A81049" w:rsidRDefault="001844EA" w:rsidP="001844E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3-4- рук через стороны вниз – выдох</w:t>
            </w:r>
          </w:p>
          <w:p w:rsidR="009C1F32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Pr="00A81049" w:rsidRDefault="00295631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4. Упражнения в беге:</w:t>
            </w:r>
          </w:p>
          <w:p w:rsidR="001844EA" w:rsidRPr="00A81049" w:rsidRDefault="009C1F32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31E30"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Бег с выносом прямых ног вперед, руки в стороны, по прямой «Марш!»</w:t>
            </w:r>
          </w:p>
          <w:p w:rsidR="001844EA" w:rsidRPr="00A81049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31E30"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5631">
              <w:rPr>
                <w:rFonts w:ascii="Times New Roman" w:hAnsi="Times New Roman" w:cs="Times New Roman"/>
                <w:sz w:val="24"/>
                <w:szCs w:val="24"/>
              </w:rPr>
              <w:t>Бег с выносом прямых ног назад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, руки за голову, по прямой «Марш!»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>Бег с</w:t>
            </w:r>
            <w:r w:rsidR="00295631">
              <w:rPr>
                <w:rFonts w:ascii="Times New Roman" w:hAnsi="Times New Roman" w:cs="Times New Roman"/>
                <w:sz w:val="24"/>
                <w:szCs w:val="24"/>
              </w:rPr>
              <w:t xml:space="preserve"> поочередным выносом ног в стороны, руки на поясе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по прямой «Марш!».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1844EA"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Бег приставным шагом, правым боком, руки на поясе 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по прямой «Марш!».</w:t>
            </w:r>
          </w:p>
          <w:p w:rsidR="001844EA" w:rsidRPr="00A81049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Бег приставным шагом, левым боком, руки на поясе по прямой «Марш!».</w:t>
            </w: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1-2- руки через стороны вверх – вдох</w:t>
            </w:r>
          </w:p>
          <w:p w:rsidR="001844EA" w:rsidRPr="00A81049" w:rsidRDefault="001844EA" w:rsidP="001844E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3-4- рук через стороны вниз – выдох</w:t>
            </w:r>
          </w:p>
          <w:p w:rsidR="001844EA" w:rsidRPr="00A81049" w:rsidRDefault="001844EA" w:rsidP="001844E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Внимание, класс! Налево в колонну по 2 «Марш!» Левой, левой 1-2-3!; «Стой!» 1-2. «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Напра-во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!», от направляющего вправо, на вытянутые руки, "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Разом-кнись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!"</w:t>
            </w:r>
          </w:p>
          <w:p w:rsidR="001844EA" w:rsidRPr="00A81049" w:rsidRDefault="001844EA" w:rsidP="009C1F32">
            <w:pPr>
              <w:widowControl w:val="0"/>
              <w:ind w:left="34" w:hanging="34"/>
              <w:rPr>
                <w:sz w:val="24"/>
                <w:szCs w:val="24"/>
              </w:rPr>
            </w:pPr>
          </w:p>
          <w:p w:rsidR="009C1F32" w:rsidRPr="00A81049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5.ОРУ на </w:t>
            </w:r>
            <w:r w:rsidR="001844EA"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месте: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.И.п. - ср.ст., руки на поясе;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1-наклон головы вперед;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2-наклон головы назад;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3-наклон головы вправо;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4-наклон головы влево.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 И.п. – ср.ст. руки в стороны: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1-4-круговые движения кистями вперед;</w:t>
            </w:r>
          </w:p>
          <w:p w:rsidR="008358E8" w:rsidRPr="00A81049" w:rsidRDefault="008358E8" w:rsidP="008358E8">
            <w:pPr>
              <w:widowControl w:val="0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5-8-тоже, назад.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.И.п. – ср.ст., руки перед грудью;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1-2-рывковое отведение согнутых рук;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3-4-рывковое отведение прямых рук;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.И.п. – ср.ст.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1-4-круговые движения руками вперёд;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5-8-круговые движения руками назад.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.И.п. – ср.ст., руки на поясе;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1-4-круговые движения туловищем вправо;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5-8-круговые движения туловищем влево.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.И.п. – ср.ст., руки на поясе;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1-2-наклон туловища вправо, левая рука вверх;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3-4-наклон туловища влево, правая рука вверх.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.И.п. – ср.ст., руки на поясе;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1-присесть, руки вперед;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2-И.п.;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3-присесть, руки вперед;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4-И.п.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.И.п. – 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ш.ст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., руки вперёд в стороны;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1-мах правой ногой к левой руке;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2-И.п.;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3-мах левой ногой к правой руке;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4-И.п.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.И.п. – стойка на правой ноге, руки на поясе;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1-4-прыжки на правой ноге;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5-8-прыжки на левой ноге.</w:t>
            </w:r>
          </w:p>
          <w:p w:rsidR="001844EA" w:rsidRPr="00A81049" w:rsidRDefault="001844EA" w:rsidP="001844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Нале-во</w:t>
            </w:r>
            <w:proofErr w:type="spellEnd"/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За направляющим в обход "Налево!"</w:t>
            </w:r>
            <w:r w:rsidRPr="00A810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в одну колонну </w:t>
            </w:r>
          </w:p>
          <w:p w:rsidR="009C1F32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"Шагом!", «Марш!»</w:t>
            </w:r>
          </w:p>
          <w:p w:rsidR="001844EA" w:rsidRPr="00A81049" w:rsidRDefault="001844EA" w:rsidP="001844EA">
            <w:pPr>
              <w:rPr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Проходя садимся на скамейку.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1мин.</w:t>
            </w: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3мин.</w:t>
            </w: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D4541D" w:rsidRPr="00A81049" w:rsidRDefault="00D4541D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1844EA" w:rsidRPr="00295631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295631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295631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295631" w:rsidRDefault="001844EA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295631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541D" w:rsidRPr="00295631" w:rsidRDefault="00D4541D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295631" w:rsidRDefault="001844EA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295631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541D" w:rsidRPr="00295631" w:rsidRDefault="00D4541D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295631" w:rsidRDefault="001844EA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5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295631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295631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295631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844EA"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00м.</w:t>
            </w: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6-8</w:t>
            </w: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 р.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358E8" w:rsidRPr="00A81049" w:rsidRDefault="008358E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5-6 </w:t>
            </w:r>
            <w:r w:rsidR="009C1F32"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541D" w:rsidRPr="00A81049" w:rsidRDefault="00D4541D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D4541D" w:rsidRPr="00A81049" w:rsidRDefault="00D4541D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</w:t>
            </w:r>
            <w:r w:rsidR="009C1F32"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541D" w:rsidRPr="00A81049" w:rsidRDefault="00D4541D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C1F32" w:rsidRPr="00A81049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5-6 </w:t>
            </w:r>
            <w:r w:rsidR="009C1F32"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541D" w:rsidRPr="00A81049" w:rsidRDefault="00D4541D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844EA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 р.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5-6 р.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5-6 р.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5-6 р.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5-6 р.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5-6 р.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Следить за ритмом, чёткостью выполнения.  </w:t>
            </w:r>
          </w:p>
          <w:p w:rsidR="001844EA" w:rsidRPr="00A81049" w:rsidRDefault="001844EA" w:rsidP="001844E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Перестроение на счёт 1,2,3, а поворот строго на второй счёт – 1,2.</w:t>
            </w: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Следить за равнением в строю, чётким выполнением упражнения.</w:t>
            </w:r>
          </w:p>
          <w:p w:rsidR="001844EA" w:rsidRPr="00A81049" w:rsidRDefault="001844EA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541D" w:rsidRPr="00A81049" w:rsidRDefault="00D4541D" w:rsidP="00D454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соблюдение дистанции и интервала. Самоконтроль за дыханием.</w:t>
            </w:r>
          </w:p>
          <w:p w:rsidR="001844EA" w:rsidRPr="00A81049" w:rsidRDefault="001844EA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Спина прямая.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AB12F5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Ноги в коленях не сгибать!</w:t>
            </w: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2F5" w:rsidRPr="00A81049" w:rsidRDefault="00AB12F5" w:rsidP="00AB12F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Спина прямая, бедро поднимать выше. </w:t>
            </w: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049" w:rsidRDefault="00A81049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049" w:rsidRDefault="00A81049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049" w:rsidRDefault="00A81049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AB12F5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Держать дистанцию 2 шага</w:t>
            </w: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AB12F5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Спина прямая.</w:t>
            </w: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41D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541D"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Следить за осанкой. </w:t>
            </w:r>
            <w:r w:rsidR="00D4541D"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Выполнять медленно.</w:t>
            </w:r>
          </w:p>
          <w:p w:rsidR="00D4541D" w:rsidRPr="00A81049" w:rsidRDefault="00D4541D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-Смотреть за правильной постановкой исходного положения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-Руки не сгибать.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Быстрый темп выполнения упражнения.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-Ноги не сгибать.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Темп выполнения средний</w:t>
            </w:r>
          </w:p>
          <w:p w:rsidR="008358E8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-Прогибаться глубоко.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- Следить за осанкой. 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Сохранять равновесие.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Не отрывать пятки от пола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- Руки на уровне плеч.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Руки и ноги не сгибать.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Высоко поднимать ноги.</w:t>
            </w:r>
          </w:p>
          <w:p w:rsidR="008358E8" w:rsidRPr="00A81049" w:rsidRDefault="008358E8" w:rsidP="00835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- Темп выполнения быстрый.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  <w:t>Нахождение рук произвольное.</w:t>
            </w:r>
          </w:p>
          <w:p w:rsidR="008358E8" w:rsidRPr="00A81049" w:rsidRDefault="008358E8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F32" w:rsidRPr="00A81049" w:rsidTr="00925884">
        <w:tc>
          <w:tcPr>
            <w:tcW w:w="10774" w:type="dxa"/>
            <w:gridSpan w:val="4"/>
          </w:tcPr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Основная часть</w:t>
            </w:r>
          </w:p>
        </w:tc>
      </w:tr>
      <w:tr w:rsidR="009C1F32" w:rsidRPr="00A81049" w:rsidTr="001844EA">
        <w:tc>
          <w:tcPr>
            <w:tcW w:w="1560" w:type="dxa"/>
          </w:tcPr>
          <w:p w:rsidR="009C1F32" w:rsidRPr="00295631" w:rsidRDefault="009C1F32" w:rsidP="00D454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5631" w:rsidRPr="00295631" w:rsidRDefault="00295631" w:rsidP="00D4541D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95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Равитие</w:t>
            </w:r>
            <w:proofErr w:type="spellEnd"/>
            <w:r w:rsidRPr="00295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координационных способностей и гибкости.</w:t>
            </w:r>
          </w:p>
          <w:p w:rsidR="00295631" w:rsidRP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631">
              <w:rPr>
                <w:rFonts w:ascii="Times New Roman" w:hAnsi="Times New Roman" w:cs="Times New Roman"/>
                <w:sz w:val="24"/>
                <w:szCs w:val="24"/>
              </w:rPr>
              <w:t>Равитие</w:t>
            </w:r>
            <w:proofErr w:type="spellEnd"/>
            <w:r w:rsidRPr="00295631">
              <w:rPr>
                <w:rFonts w:ascii="Times New Roman" w:hAnsi="Times New Roman" w:cs="Times New Roman"/>
                <w:sz w:val="24"/>
                <w:szCs w:val="24"/>
              </w:rPr>
              <w:t xml:space="preserve"> силы мышц брюшного пресса.</w:t>
            </w: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631">
              <w:rPr>
                <w:rFonts w:ascii="Times New Roman" w:hAnsi="Times New Roman" w:cs="Times New Roman"/>
                <w:sz w:val="24"/>
                <w:szCs w:val="24"/>
              </w:rPr>
              <w:t>Равитие</w:t>
            </w:r>
            <w:proofErr w:type="spellEnd"/>
            <w:r w:rsidRPr="00295631">
              <w:rPr>
                <w:rFonts w:ascii="Times New Roman" w:hAnsi="Times New Roman" w:cs="Times New Roman"/>
                <w:sz w:val="24"/>
                <w:szCs w:val="24"/>
              </w:rPr>
              <w:t xml:space="preserve"> силы мышц  брюшного пресса.</w:t>
            </w: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Равивает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координационных способностей и ловкости.</w:t>
            </w: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скоростно-силовых качеств и ловкости.</w:t>
            </w: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</w:p>
          <w:p w:rsidR="00295631" w:rsidRPr="00295631" w:rsidRDefault="00295631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C1F32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lastRenderedPageBreak/>
              <w:t>1. Силовые упражнения: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И.п.—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о.с.  </w:t>
            </w:r>
          </w:p>
          <w:p w:rsidR="001844EA" w:rsidRPr="00A81049" w:rsidRDefault="001844EA" w:rsidP="001844EA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1-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стоя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выпрямленной правой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ноге (левой),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прогнуться,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1844EA" w:rsidRPr="00A81049" w:rsidRDefault="001844EA" w:rsidP="001844EA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поднять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левую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ногу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назад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до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уровня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плеча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или выше,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голову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приподнять,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руки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стороны; </w:t>
            </w:r>
          </w:p>
          <w:p w:rsidR="001844EA" w:rsidRPr="00A81049" w:rsidRDefault="001844EA" w:rsidP="001844EA">
            <w:pPr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2-3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-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держать;  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r w:rsidRPr="00A81049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–и.п.</w:t>
            </w: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2.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«Уголок»– и.п. - сидя на мате, ноги вместе, отрываем ноги, руки в стороны и держим уголок.</w:t>
            </w: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104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Сгибание-разгибание рук в упоре лежа на коленях.</w:t>
            </w: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95631" w:rsidRDefault="00295631" w:rsidP="00336FFB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295631" w:rsidRDefault="00295631" w:rsidP="00336FFB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295631" w:rsidRDefault="00295631" w:rsidP="00336FFB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:rsidR="00336FFB" w:rsidRPr="00A81049" w:rsidRDefault="001844EA" w:rsidP="00336FFB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2.Подвижные игры:</w:t>
            </w:r>
          </w:p>
          <w:p w:rsidR="00336FFB" w:rsidRPr="00A81049" w:rsidRDefault="009724B7" w:rsidP="00336FFB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hyperlink r:id="rId6" w:tooltip="Permanent Link to Пятнашки" w:history="1">
              <w:r w:rsidR="00336FFB" w:rsidRPr="00A81049">
                <w:rPr>
                  <w:rStyle w:val="a6"/>
                  <w:sz w:val="24"/>
                  <w:szCs w:val="24"/>
                </w:rPr>
                <w:t>Пятнашки</w:t>
              </w:r>
            </w:hyperlink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rPr>
                <w:rStyle w:val="a7"/>
              </w:rPr>
              <w:t>По цели и характеру</w:t>
            </w:r>
            <w:r w:rsidRPr="00A81049">
              <w:t xml:space="preserve"> является разновидностью игры «</w:t>
            </w:r>
            <w:proofErr w:type="spellStart"/>
            <w:r w:rsidR="009724B7">
              <w:fldChar w:fldCharType="begin"/>
            </w:r>
            <w:r w:rsidR="009724B7">
              <w:instrText>HYPERLINK "http://azbuka-igr.ru/doshk_vozr/air/lovishka-dogonyalki-salki-pyatnashki" \o "Игра \"Ловишка\""</w:instrText>
            </w:r>
            <w:r w:rsidR="009724B7">
              <w:fldChar w:fldCharType="separate"/>
            </w:r>
            <w:r w:rsidRPr="00A81049">
              <w:rPr>
                <w:rStyle w:val="a6"/>
              </w:rPr>
              <w:t>Ловишка</w:t>
            </w:r>
            <w:proofErr w:type="spellEnd"/>
            <w:r w:rsidR="009724B7">
              <w:fldChar w:fldCharType="end"/>
            </w:r>
            <w:r w:rsidRPr="00A81049">
              <w:t>», но вместо «</w:t>
            </w:r>
            <w:proofErr w:type="spellStart"/>
            <w:r w:rsidRPr="00A81049">
              <w:t>ловишки</w:t>
            </w:r>
            <w:proofErr w:type="spellEnd"/>
            <w:r w:rsidRPr="00A81049">
              <w:t>» играющих детей ловит «</w:t>
            </w:r>
            <w:proofErr w:type="spellStart"/>
            <w:r w:rsidRPr="00A81049">
              <w:t>пятнашка</w:t>
            </w:r>
            <w:proofErr w:type="spellEnd"/>
            <w:r w:rsidRPr="00A81049">
              <w:t>».</w:t>
            </w:r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t>На игровой площадке отмечаются границы (чертят</w:t>
            </w:r>
            <w:r w:rsidRPr="00A81049">
              <w:softHyphen/>
              <w:t>ся линии или ставятся флажки), за пределы которых выходить играющим детям нельзя. Из всех играющих детей выбирается один — «</w:t>
            </w:r>
            <w:proofErr w:type="spellStart"/>
            <w:r w:rsidRPr="00A81049">
              <w:t>пятнашка</w:t>
            </w:r>
            <w:proofErr w:type="spellEnd"/>
            <w:r w:rsidRPr="00A81049">
              <w:t>». Он стоит в центре игровой площадки, а остальные дети разбегаются по пло</w:t>
            </w:r>
            <w:r w:rsidRPr="00A81049">
              <w:softHyphen/>
              <w:t>щадке.</w:t>
            </w:r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t>По сигналу воспитателя: «Лови!..» (хлопок в ладо</w:t>
            </w:r>
            <w:r w:rsidRPr="00A81049">
              <w:softHyphen/>
              <w:t>ши, свисток и т. п.) начинается игра. Дети бегают по площадке, а «</w:t>
            </w:r>
            <w:proofErr w:type="spellStart"/>
            <w:r w:rsidRPr="00A81049">
              <w:t>пятнашка</w:t>
            </w:r>
            <w:proofErr w:type="spellEnd"/>
            <w:r w:rsidRPr="00A81049">
              <w:t>» пытается догнать кого-нибудь и коснуться рукой («запятнать»). Тот ребенок, кого «запят</w:t>
            </w:r>
            <w:r w:rsidRPr="00A81049">
              <w:softHyphen/>
              <w:t xml:space="preserve">нали», покидает пределы площадки. После того, </w:t>
            </w:r>
            <w:r w:rsidRPr="00A81049">
              <w:lastRenderedPageBreak/>
              <w:t>как «</w:t>
            </w:r>
            <w:proofErr w:type="spellStart"/>
            <w:r w:rsidRPr="00A81049">
              <w:t>пят</w:t>
            </w:r>
            <w:r w:rsidRPr="00A81049">
              <w:softHyphen/>
              <w:t>нашка</w:t>
            </w:r>
            <w:proofErr w:type="spellEnd"/>
            <w:r w:rsidRPr="00A81049">
              <w:t>» сумеет «запятнать» 3—6 играющих детей, воспи</w:t>
            </w:r>
            <w:r w:rsidRPr="00A81049">
              <w:softHyphen/>
              <w:t>татель может остановить игру и заменить его новым «</w:t>
            </w:r>
            <w:proofErr w:type="spellStart"/>
            <w:r w:rsidRPr="00A81049">
              <w:t>пят</w:t>
            </w:r>
            <w:r w:rsidRPr="00A81049">
              <w:softHyphen/>
              <w:t>нашкой</w:t>
            </w:r>
            <w:proofErr w:type="spellEnd"/>
            <w:r w:rsidRPr="00A81049">
              <w:t>».</w:t>
            </w:r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rPr>
                <w:rStyle w:val="a7"/>
              </w:rPr>
              <w:t>Вариант игры:</w:t>
            </w:r>
            <w:r w:rsidRPr="00A81049">
              <w:t xml:space="preserve"> первый же ребенок, кого «</w:t>
            </w:r>
            <w:proofErr w:type="spellStart"/>
            <w:r w:rsidRPr="00A81049">
              <w:t>пятнаш</w:t>
            </w:r>
            <w:r w:rsidRPr="00A81049">
              <w:softHyphen/>
              <w:t>ка</w:t>
            </w:r>
            <w:proofErr w:type="spellEnd"/>
            <w:r w:rsidRPr="00A81049">
              <w:t>» сумел «запятнать», становится «</w:t>
            </w:r>
            <w:proofErr w:type="spellStart"/>
            <w:r w:rsidRPr="00A81049">
              <w:t>пятнашкой</w:t>
            </w:r>
            <w:proofErr w:type="spellEnd"/>
            <w:r w:rsidRPr="00A81049">
              <w:t>», а «</w:t>
            </w:r>
            <w:proofErr w:type="spellStart"/>
            <w:r w:rsidRPr="00A81049">
              <w:t>пят</w:t>
            </w:r>
            <w:r w:rsidRPr="00A81049">
              <w:softHyphen/>
              <w:t>нашка</w:t>
            </w:r>
            <w:proofErr w:type="spellEnd"/>
            <w:r w:rsidRPr="00A81049">
              <w:t>» занимает его место.</w:t>
            </w:r>
          </w:p>
          <w:p w:rsidR="00336FFB" w:rsidRPr="00A81049" w:rsidRDefault="009724B7" w:rsidP="00336FFB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hyperlink r:id="rId7" w:tooltip="Permanent Link to Удочка" w:history="1">
              <w:r w:rsidR="00336FFB" w:rsidRPr="00A81049">
                <w:rPr>
                  <w:rStyle w:val="a6"/>
                  <w:rFonts w:ascii="Times New Roman" w:hAnsi="Times New Roman" w:cs="Times New Roman"/>
                  <w:i w:val="0"/>
                  <w:sz w:val="24"/>
                  <w:szCs w:val="24"/>
                </w:rPr>
                <w:t>Удочка</w:t>
              </w:r>
            </w:hyperlink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rPr>
                <w:rStyle w:val="a7"/>
              </w:rPr>
              <w:t xml:space="preserve">Цель игры: </w:t>
            </w:r>
            <w:r w:rsidRPr="00A81049">
              <w:t>развитие ловкости, координации дви</w:t>
            </w:r>
            <w:r w:rsidRPr="00A81049">
              <w:softHyphen/>
              <w:t>жений.</w:t>
            </w:r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t>Из общего числа играющих выбирается водящий. Ос</w:t>
            </w:r>
            <w:r w:rsidRPr="00A81049">
              <w:softHyphen/>
              <w:t>тальные игроки встают в круг диаметром 3—4 м.</w:t>
            </w:r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t xml:space="preserve">Водящий становится В центр крута. У него в руках веревочка длиной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A81049">
                <w:t>2 м</w:t>
              </w:r>
            </w:smartTag>
            <w:r w:rsidRPr="00A81049">
              <w:t xml:space="preserve"> с привязанным к концу мешочком с песком. Водящий вращает веревочку так, чтобы мешо</w:t>
            </w:r>
            <w:r w:rsidRPr="00A81049">
              <w:softHyphen/>
              <w:t>чек с песком летел над уровнем пола на высоте 5—10 см.</w:t>
            </w:r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rPr>
                <w:noProof/>
              </w:rPr>
              <w:drawing>
                <wp:inline distT="0" distB="0" distL="0" distR="0">
                  <wp:extent cx="2028410" cy="1438976"/>
                  <wp:effectExtent l="19050" t="0" r="0" b="0"/>
                  <wp:docPr id="1" name="Рисунок 1" descr="img0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0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224" cy="1438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1049">
              <w:t>Каждый из играющих должен подпрыгнуть и про</w:t>
            </w:r>
            <w:r w:rsidRPr="00A81049">
              <w:softHyphen/>
              <w:t>пустить летящий мешочек. Тот, кого водящий задел ле</w:t>
            </w:r>
            <w:r w:rsidRPr="00A81049">
              <w:softHyphen/>
              <w:t xml:space="preserve">тящим мешочком, получает штрафное очко. </w:t>
            </w:r>
            <w:proofErr w:type="spellStart"/>
            <w:r w:rsidRPr="00A81049">
              <w:t>Подсчиты-вается</w:t>
            </w:r>
            <w:proofErr w:type="spellEnd"/>
            <w:r w:rsidRPr="00A81049">
              <w:t xml:space="preserve"> общее число штрафных очков после того, как ме</w:t>
            </w:r>
            <w:r w:rsidRPr="00A81049">
              <w:softHyphen/>
              <w:t>шочек совершит 8—10 полных кругов. Побеждает тот, кого веревочка ни разу не задела по ногам.</w:t>
            </w:r>
          </w:p>
          <w:p w:rsidR="00336FFB" w:rsidRPr="00A81049" w:rsidRDefault="00336FFB" w:rsidP="00336FFB">
            <w:pPr>
              <w:pStyle w:val="a5"/>
              <w:jc w:val="both"/>
            </w:pPr>
            <w:r w:rsidRPr="00A81049">
              <w:t>После смены водящего игра начинается сначала.</w:t>
            </w:r>
          </w:p>
          <w:p w:rsidR="00336FFB" w:rsidRPr="00A81049" w:rsidRDefault="00336FFB" w:rsidP="00336FFB">
            <w:pPr>
              <w:pStyle w:val="2"/>
              <w:shd w:val="clear" w:color="auto" w:fill="FFFFFF"/>
              <w:spacing w:before="104" w:after="104" w:line="340" w:lineRule="atLeast"/>
              <w:ind w:left="104" w:right="104"/>
              <w:jc w:val="center"/>
              <w:outlineLvl w:val="1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81049">
              <w:rPr>
                <w:rStyle w:val="a7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ИГРА НА ВНИМАНИЕ "СПРАВА И СЛЕВА"</w:t>
            </w:r>
          </w:p>
          <w:p w:rsidR="00336FFB" w:rsidRPr="00295631" w:rsidRDefault="00336FFB" w:rsidP="0029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t xml:space="preserve">    </w:t>
            </w:r>
            <w:r w:rsidRPr="00295631">
              <w:rPr>
                <w:rFonts w:ascii="Times New Roman" w:hAnsi="Times New Roman" w:cs="Times New Roman"/>
                <w:sz w:val="24"/>
                <w:szCs w:val="24"/>
              </w:rPr>
              <w:t>Играющие встают в круг, спиной к центру. Ведущий движется вдоль внешней стороны круга и, остановившись около одного из игроков, говорит: «Руки!» Игрок, к которому он обратился, стоит спокойно, зато сосед справа поднимает правую руку, а сосед слева — левую. Тот, кто ошибётся, выбывает из игры. К концу игры остаются лишь самые внимательные.</w:t>
            </w:r>
          </w:p>
          <w:p w:rsidR="00A81049" w:rsidRPr="00A81049" w:rsidRDefault="00A81049" w:rsidP="00A81049">
            <w:pPr>
              <w:pStyle w:val="2"/>
              <w:shd w:val="clear" w:color="auto" w:fill="FFFFFF"/>
              <w:spacing w:before="104" w:after="104" w:line="340" w:lineRule="atLeast"/>
              <w:ind w:left="104" w:right="104"/>
              <w:jc w:val="center"/>
              <w:outlineLvl w:val="1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81049">
              <w:rPr>
                <w:rStyle w:val="a7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 ИГРА НА ВНИМАНИЕ "ОВОЩИ — ФРУКТЫ"</w:t>
            </w:r>
          </w:p>
          <w:p w:rsidR="00A81049" w:rsidRPr="00295631" w:rsidRDefault="00A81049" w:rsidP="0029563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t xml:space="preserve">    </w:t>
            </w:r>
            <w:r w:rsidRPr="00295631">
              <w:rPr>
                <w:rFonts w:ascii="Times New Roman" w:hAnsi="Times New Roman" w:cs="Times New Roman"/>
                <w:sz w:val="24"/>
                <w:szCs w:val="24"/>
              </w:rPr>
              <w:t xml:space="preserve">Играющие строятся в шеренгу по одному. Ведущий называет различные овощи и фрукты. Если названное слово относится к овощам, то игроки должны быстро присесть, а если к фруктам — поднять руки вверх. </w:t>
            </w:r>
            <w:r w:rsidRPr="00295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перепутавшие овощи с фруктами, каждый раз делают шаг вперед. Побеждают те, кто сделал меньше ошибок.</w:t>
            </w:r>
          </w:p>
          <w:p w:rsidR="00336FFB" w:rsidRPr="00A81049" w:rsidRDefault="00336FFB" w:rsidP="00336FFB">
            <w:pPr>
              <w:pStyle w:val="a5"/>
              <w:jc w:val="both"/>
            </w:pPr>
          </w:p>
          <w:p w:rsidR="00336FFB" w:rsidRPr="00A81049" w:rsidRDefault="00336FFB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844EA" w:rsidRPr="00A81049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844EA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1F32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10с.</w:t>
            </w:r>
          </w:p>
          <w:p w:rsidR="001844EA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44EA" w:rsidRPr="00A81049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1844EA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4EA" w:rsidRPr="00A81049" w:rsidRDefault="001844EA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4EA" w:rsidRPr="00A81049" w:rsidRDefault="001844EA" w:rsidP="00184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810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4EA" w:rsidRPr="00A81049" w:rsidRDefault="001844EA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9C1F32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884" w:rsidRPr="00A81049" w:rsidRDefault="00925884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884" w:rsidRPr="00A81049" w:rsidRDefault="00925884" w:rsidP="00925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5631" w:rsidRDefault="00295631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1844EA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По 5 мин.</w:t>
            </w:r>
          </w:p>
          <w:p w:rsidR="009C1F32" w:rsidRPr="00A81049" w:rsidRDefault="009C1F32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884" w:rsidRPr="00A81049" w:rsidRDefault="00925884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32" w:rsidRPr="00A81049" w:rsidRDefault="009C1F32" w:rsidP="00925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884" w:rsidRPr="00A81049" w:rsidRDefault="00925884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5884" w:rsidRPr="00A81049" w:rsidRDefault="00925884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F32" w:rsidRPr="00A81049" w:rsidTr="00925884">
        <w:tc>
          <w:tcPr>
            <w:tcW w:w="10774" w:type="dxa"/>
            <w:gridSpan w:val="4"/>
          </w:tcPr>
          <w:p w:rsidR="009C1F32" w:rsidRPr="00A81049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Заключительная часть</w:t>
            </w:r>
          </w:p>
        </w:tc>
      </w:tr>
      <w:tr w:rsidR="009C1F32" w:rsidRPr="00A81049" w:rsidTr="0029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73"/>
        </w:trPr>
        <w:tc>
          <w:tcPr>
            <w:tcW w:w="1560" w:type="dxa"/>
          </w:tcPr>
          <w:p w:rsidR="009C1F32" w:rsidRPr="00A81049" w:rsidRDefault="00295631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учащихся</w:t>
            </w:r>
          </w:p>
        </w:tc>
        <w:tc>
          <w:tcPr>
            <w:tcW w:w="5953" w:type="dxa"/>
          </w:tcPr>
          <w:p w:rsidR="00AB12F5" w:rsidRPr="00A81049" w:rsidRDefault="00AB12F5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B12F5" w:rsidRPr="00A81049" w:rsidRDefault="00AB12F5" w:rsidP="009C1F32">
            <w:pPr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C1F32" w:rsidRPr="00A81049" w:rsidRDefault="00AB12F5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Благодарность детям за урок</w:t>
            </w:r>
          </w:p>
        </w:tc>
        <w:tc>
          <w:tcPr>
            <w:tcW w:w="993" w:type="dxa"/>
          </w:tcPr>
          <w:p w:rsidR="009C1F32" w:rsidRPr="00A81049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1-2мин.</w:t>
            </w:r>
          </w:p>
        </w:tc>
        <w:tc>
          <w:tcPr>
            <w:tcW w:w="2268" w:type="dxa"/>
          </w:tcPr>
          <w:p w:rsidR="009C1F32" w:rsidRPr="00A81049" w:rsidRDefault="00AB12F5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>Построить детей в колонну, в обход по залу шагом МАРШ!  (направить детей к выходу)</w:t>
            </w:r>
          </w:p>
        </w:tc>
      </w:tr>
    </w:tbl>
    <w:p w:rsidR="009C1F32" w:rsidRPr="009C1F32" w:rsidRDefault="009C1F32" w:rsidP="009C1F32">
      <w:pPr>
        <w:spacing w:after="0" w:line="270" w:lineRule="atLeast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358E8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Методист:</w:t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             </w:t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 </w:t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proofErr w:type="spellStart"/>
      <w:r w:rsidRPr="001844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Коноваленко</w:t>
      </w:r>
      <w:proofErr w:type="spellEnd"/>
      <w:r w:rsidRPr="001844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А.С.</w:t>
      </w:r>
    </w:p>
    <w:p w:rsidR="009C1F32" w:rsidRPr="008358E8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 ФК:</w:t>
      </w:r>
      <w:r w:rsidR="001844EA" w:rsidRPr="001844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Малкова Ж.Г.</w:t>
      </w:r>
    </w:p>
    <w:p w:rsidR="009C1F32" w:rsidRPr="009C1F32" w:rsidRDefault="009C1F32" w:rsidP="009C1F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676" w:rsidRDefault="00893676"/>
    <w:sectPr w:rsidR="00893676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69281D"/>
    <w:rsid w:val="000174FF"/>
    <w:rsid w:val="000612AF"/>
    <w:rsid w:val="0008729F"/>
    <w:rsid w:val="000C204D"/>
    <w:rsid w:val="001844EA"/>
    <w:rsid w:val="00207B69"/>
    <w:rsid w:val="002851FE"/>
    <w:rsid w:val="00295631"/>
    <w:rsid w:val="00336FFB"/>
    <w:rsid w:val="00531BE8"/>
    <w:rsid w:val="0069281D"/>
    <w:rsid w:val="007846D5"/>
    <w:rsid w:val="00800F21"/>
    <w:rsid w:val="008358E8"/>
    <w:rsid w:val="00893676"/>
    <w:rsid w:val="00925884"/>
    <w:rsid w:val="009675C2"/>
    <w:rsid w:val="009724B7"/>
    <w:rsid w:val="009C1F32"/>
    <w:rsid w:val="00A43A86"/>
    <w:rsid w:val="00A7001C"/>
    <w:rsid w:val="00A81049"/>
    <w:rsid w:val="00AB12F5"/>
    <w:rsid w:val="00B067A4"/>
    <w:rsid w:val="00C0617E"/>
    <w:rsid w:val="00D4541D"/>
    <w:rsid w:val="00DF673B"/>
    <w:rsid w:val="00E31E30"/>
    <w:rsid w:val="00E61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</w:style>
  <w:style w:type="paragraph" w:styleId="1">
    <w:name w:val="heading 1"/>
    <w:basedOn w:val="a"/>
    <w:next w:val="a"/>
    <w:link w:val="10"/>
    <w:uiPriority w:val="9"/>
    <w:qFormat/>
    <w:rsid w:val="00336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36FF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673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1844EA"/>
  </w:style>
  <w:style w:type="character" w:customStyle="1" w:styleId="apple-converted-space">
    <w:name w:val="apple-converted-space"/>
    <w:basedOn w:val="a0"/>
    <w:rsid w:val="001844EA"/>
  </w:style>
  <w:style w:type="character" w:customStyle="1" w:styleId="20">
    <w:name w:val="Заголовок 2 Знак"/>
    <w:basedOn w:val="a0"/>
    <w:link w:val="2"/>
    <w:rsid w:val="00336FF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6">
    <w:name w:val="Hyperlink"/>
    <w:rsid w:val="00336FFB"/>
    <w:rPr>
      <w:color w:val="0000FF"/>
      <w:u w:val="single"/>
    </w:rPr>
  </w:style>
  <w:style w:type="character" w:styleId="a7">
    <w:name w:val="Strong"/>
    <w:uiPriority w:val="22"/>
    <w:qFormat/>
    <w:rsid w:val="00336FF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36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6FF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36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azbuka-igr.ru/shk_vozr/air_2/udochka-2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zbuka-igr.ru/doshk_vozr/air/pyatnashk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61A35-1944-45F3-A73E-8E00F0B7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18</cp:revision>
  <dcterms:created xsi:type="dcterms:W3CDTF">2015-11-22T07:13:00Z</dcterms:created>
  <dcterms:modified xsi:type="dcterms:W3CDTF">2018-12-08T15:37:00Z</dcterms:modified>
</cp:coreProperties>
</file>